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9C49" w14:textId="6EC526EF" w:rsidR="007C4450" w:rsidRPr="005F57DF" w:rsidRDefault="005F57DF" w:rsidP="007C4450">
      <w:pPr>
        <w:rPr>
          <w:b/>
          <w:bCs/>
          <w:u w:val="single"/>
        </w:rPr>
      </w:pPr>
      <w:r w:rsidRPr="005F57DF">
        <w:rPr>
          <w:b/>
          <w:bCs/>
          <w:u w:val="single"/>
        </w:rPr>
        <w:t>AVVISO IMPORTANTE! FINE VALIDITÀ CARTA D’IDENTITÀ CARTACEA</w:t>
      </w:r>
    </w:p>
    <w:p w14:paraId="3E214301" w14:textId="5E5FFF68" w:rsidR="007C4450" w:rsidRPr="007C4450" w:rsidRDefault="007C4450" w:rsidP="007C4450">
      <w:r w:rsidRPr="007C4450">
        <w:t xml:space="preserve">Si porta a conoscenza di tutti i cittadini che la carta d’identità, rilasciata su </w:t>
      </w:r>
      <w:r w:rsidRPr="007C4450">
        <w:rPr>
          <w:b/>
          <w:bCs/>
        </w:rPr>
        <w:t>modello cartaceo</w:t>
      </w:r>
      <w:r w:rsidRPr="007C4450">
        <w:t xml:space="preserve">, cesserà di essere valida il </w:t>
      </w:r>
      <w:r w:rsidRPr="007C4450">
        <w:rPr>
          <w:b/>
          <w:bCs/>
          <w:u w:val="single"/>
        </w:rPr>
        <w:t>3 agosto 2026</w:t>
      </w:r>
      <w:r w:rsidRPr="007C4450">
        <w:t>, per effetto del Regolamento europeo 1157/2019</w:t>
      </w:r>
      <w:r>
        <w:t xml:space="preserve"> a prescindere dalla sua effettiva data di scadenza</w:t>
      </w:r>
      <w:r w:rsidRPr="007C4450">
        <w:t xml:space="preserve">. È pertanto necessario procedere alla sostituzione con la </w:t>
      </w:r>
      <w:r w:rsidRPr="007C4450">
        <w:rPr>
          <w:b/>
          <w:bCs/>
        </w:rPr>
        <w:t>Carta d’Identità Elettronica (CIE).</w:t>
      </w:r>
    </w:p>
    <w:p w14:paraId="1D14460C" w14:textId="0035C8CE" w:rsidR="007C4450" w:rsidRPr="007C4450" w:rsidRDefault="007C4450" w:rsidP="007C4450">
      <w:r w:rsidRPr="007C4450">
        <w:t xml:space="preserve">Per la richiesta della Carta di identità elettronica è necessario recarsi all’ufficio anagrafe tutti i giorni dal lunedì al venerdì dalle ore </w:t>
      </w:r>
      <w:r>
        <w:t>08:30</w:t>
      </w:r>
      <w:r w:rsidRPr="007C4450">
        <w:t xml:space="preserve"> alle ore 12:</w:t>
      </w:r>
      <w:r>
        <w:t>30</w:t>
      </w:r>
      <w:r w:rsidRPr="007C4450">
        <w:t>.</w:t>
      </w:r>
      <w:r>
        <w:t xml:space="preserve"> E il martedì e giovedì pomeriggio dalle 15:00 alle 16:30. Per ogni esigenza e informazione è possibile contattare direttamente l’ufficio al 0187447127 interno 217 o tramite mail ad </w:t>
      </w:r>
      <w:hyperlink r:id="rId5" w:history="1">
        <w:r w:rsidRPr="00B55310">
          <w:rPr>
            <w:rStyle w:val="Collegamentoipertestuale"/>
          </w:rPr>
          <w:t>anagrafe@comune.zeri.ms.it</w:t>
        </w:r>
      </w:hyperlink>
      <w:r>
        <w:tab/>
      </w:r>
    </w:p>
    <w:p w14:paraId="2DCFF52E" w14:textId="77777777" w:rsidR="007C4450" w:rsidRPr="007C4450" w:rsidRDefault="007C4450" w:rsidP="007C4450">
      <w:r w:rsidRPr="007C4450">
        <w:t>Per la sostituzione della carta di identità è necessario presentare all’ufficio anagrafe:</w:t>
      </w:r>
    </w:p>
    <w:p w14:paraId="1DFDAFBE" w14:textId="77777777" w:rsidR="007C4450" w:rsidRPr="007C4450" w:rsidRDefault="007C4450" w:rsidP="007C4450">
      <w:pPr>
        <w:numPr>
          <w:ilvl w:val="0"/>
          <w:numId w:val="1"/>
        </w:numPr>
      </w:pPr>
      <w:r w:rsidRPr="007C4450">
        <w:t>la carta di identità su modello cartaceo che sarà ritirata;</w:t>
      </w:r>
    </w:p>
    <w:p w14:paraId="284BD12F" w14:textId="77777777" w:rsidR="007C4450" w:rsidRPr="007C4450" w:rsidRDefault="007C4450" w:rsidP="007C4450">
      <w:pPr>
        <w:numPr>
          <w:ilvl w:val="0"/>
          <w:numId w:val="1"/>
        </w:numPr>
      </w:pPr>
      <w:r w:rsidRPr="007C4450">
        <w:t>una foto in formato tessera, recente e con il volto ben visibile;</w:t>
      </w:r>
    </w:p>
    <w:p w14:paraId="7FA4C4A6" w14:textId="77777777" w:rsidR="007C4450" w:rsidRPr="007C4450" w:rsidRDefault="007C4450" w:rsidP="007C4450">
      <w:pPr>
        <w:numPr>
          <w:ilvl w:val="0"/>
          <w:numId w:val="1"/>
        </w:numPr>
      </w:pPr>
      <w:r w:rsidRPr="007C4450">
        <w:t>la tessera sanitaria con il codice fiscale.</w:t>
      </w:r>
    </w:p>
    <w:p w14:paraId="6F190691" w14:textId="62E540F4" w:rsidR="007C4450" w:rsidRPr="007C4450" w:rsidRDefault="007C4450" w:rsidP="007C4450">
      <w:r w:rsidRPr="007C4450">
        <w:t xml:space="preserve">Il rilascio della carta di identità elettronica </w:t>
      </w:r>
      <w:r w:rsidRPr="007C4450">
        <w:rPr>
          <w:b/>
          <w:bCs/>
        </w:rPr>
        <w:t>ha un costo di € 22,</w:t>
      </w:r>
      <w:r>
        <w:rPr>
          <w:b/>
          <w:bCs/>
        </w:rPr>
        <w:t xml:space="preserve">21 </w:t>
      </w:r>
      <w:r w:rsidRPr="007C4450">
        <w:t xml:space="preserve">che può essere pagato </w:t>
      </w:r>
      <w:r w:rsidRPr="007C4450">
        <w:rPr>
          <w:b/>
          <w:bCs/>
        </w:rPr>
        <w:t xml:space="preserve">solo ed </w:t>
      </w:r>
      <w:proofErr w:type="gramStart"/>
      <w:r w:rsidRPr="007C4450">
        <w:rPr>
          <w:b/>
          <w:bCs/>
        </w:rPr>
        <w:t>esclusivamente</w:t>
      </w:r>
      <w:r w:rsidRPr="007C4450">
        <w:t xml:space="preserve"> </w:t>
      </w:r>
      <w:r>
        <w:t xml:space="preserve"> in</w:t>
      </w:r>
      <w:proofErr w:type="gramEnd"/>
      <w:r>
        <w:t xml:space="preserve"> contanti presso lo sportello al momento del rilascio</w:t>
      </w:r>
      <w:r w:rsidRPr="007C4450">
        <w:t>;</w:t>
      </w:r>
    </w:p>
    <w:sectPr w:rsidR="007C4450" w:rsidRPr="007C4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90AC6"/>
    <w:multiLevelType w:val="multilevel"/>
    <w:tmpl w:val="FFDC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F404E5"/>
    <w:multiLevelType w:val="multilevel"/>
    <w:tmpl w:val="072E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74819">
    <w:abstractNumId w:val="1"/>
  </w:num>
  <w:num w:numId="2" w16cid:durableId="162785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50"/>
    <w:rsid w:val="004001DF"/>
    <w:rsid w:val="005F57DF"/>
    <w:rsid w:val="006B42AB"/>
    <w:rsid w:val="007A18B8"/>
    <w:rsid w:val="007C4450"/>
    <w:rsid w:val="00895511"/>
    <w:rsid w:val="00F0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DEE3"/>
  <w15:chartTrackingRefBased/>
  <w15:docId w15:val="{0087D186-8983-40DB-B94C-EAEEE0F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4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4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4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4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4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4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4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4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4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4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4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445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445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44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44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44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44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4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4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4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4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44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44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445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4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445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445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44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4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grafe@comune.zeri.m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i12345678 Scolari</dc:creator>
  <cp:keywords/>
  <dc:description/>
  <cp:lastModifiedBy>i12345678 Scolari</cp:lastModifiedBy>
  <cp:revision>2</cp:revision>
  <dcterms:created xsi:type="dcterms:W3CDTF">2026-02-10T07:34:00Z</dcterms:created>
  <dcterms:modified xsi:type="dcterms:W3CDTF">2026-02-10T07:53:00Z</dcterms:modified>
</cp:coreProperties>
</file>